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Pr="001C661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1C6618"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1C6618" w:rsidRPr="001C6618">
        <w:rPr>
          <w:rFonts w:ascii="Cambria" w:eastAsia="Times New Roman" w:hAnsi="Cambria" w:cs="Arial"/>
          <w:bCs/>
          <w:lang w:eastAsia="ar-SA"/>
        </w:rPr>
        <w:t>2</w:t>
      </w:r>
      <w:r w:rsidR="00FB2858" w:rsidRPr="001C6618">
        <w:rPr>
          <w:rFonts w:ascii="Cambria" w:eastAsia="Times New Roman" w:hAnsi="Cambria" w:cs="Arial"/>
          <w:bCs/>
          <w:lang w:eastAsia="ar-SA"/>
        </w:rPr>
        <w:t xml:space="preserve"> </w:t>
      </w:r>
      <w:r w:rsidR="006C38E9" w:rsidRPr="001C6618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EA7256" w:rsidP="00EA7256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Cs/>
          <w:lang w:eastAsia="ar-SA"/>
        </w:rPr>
      </w:pPr>
      <w:r w:rsidRPr="00C60508">
        <w:rPr>
          <w:rFonts w:ascii="Cambria" w:eastAsia="Times New Roman" w:hAnsi="Cambria" w:cs="Arial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033403" w:rsidRDefault="00FB2858" w:rsidP="00033403">
      <w:pPr>
        <w:suppressAutoHyphens/>
        <w:spacing w:before="120" w:after="0" w:line="240" w:lineRule="auto"/>
        <w:ind w:firstLine="708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33403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137C9B" w:rsidRDefault="00FB2858" w:rsidP="00861010">
      <w:pPr>
        <w:jc w:val="both"/>
        <w:rPr>
          <w:rFonts w:ascii="Cambria" w:eastAsia="Times New Roman" w:hAnsi="Cambria" w:cs="Arial"/>
          <w:bCs/>
          <w:lang w:eastAsia="ar-SA"/>
        </w:rPr>
      </w:pPr>
      <w:r w:rsidRPr="00137C9B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861010" w:rsidRPr="00861010">
        <w:rPr>
          <w:rFonts w:ascii="Cambria" w:hAnsi="Cambria" w:cs="Calibri Light"/>
          <w:b/>
        </w:rPr>
        <w:t>Zakup środków ochrony indywidualnej przeznaczonych na realizację projektu pn. „</w:t>
      </w:r>
      <w:r w:rsidR="00B03B7B" w:rsidRPr="00B03B7B">
        <w:rPr>
          <w:rFonts w:ascii="Cambria" w:hAnsi="Cambria" w:cs="Calibri Light"/>
          <w:b/>
          <w:bCs/>
        </w:rPr>
        <w:t>Powiat Buski – STOP koronawirusowi</w:t>
      </w:r>
      <w:bookmarkStart w:id="0" w:name="_GoBack"/>
      <w:bookmarkEnd w:id="0"/>
      <w:r w:rsidR="00861010" w:rsidRPr="00861010">
        <w:rPr>
          <w:rFonts w:ascii="Cambria" w:hAnsi="Cambria" w:cs="Calibri Light"/>
          <w:b/>
        </w:rPr>
        <w:t>”</w:t>
      </w:r>
      <w:r w:rsidR="00861010">
        <w:rPr>
          <w:rFonts w:ascii="Cambria" w:hAnsi="Cambria" w:cs="Calibri Light"/>
          <w:b/>
        </w:rPr>
        <w:t>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EA7256" w:rsidRPr="00033403" w:rsidRDefault="00EA7256" w:rsidP="00033403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33403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 w:rsidR="00861010">
        <w:rPr>
          <w:rFonts w:ascii="Cambria" w:eastAsia="Times New Roman" w:hAnsi="Cambria" w:cs="Arial"/>
          <w:bCs/>
          <w:lang w:eastAsia="ar-SA"/>
        </w:rPr>
        <w:t xml:space="preserve"> z Wykonawcami, którzy złożyli oferty</w:t>
      </w:r>
      <w:r w:rsidRPr="00033403">
        <w:rPr>
          <w:rFonts w:ascii="Cambria" w:eastAsia="Times New Roman" w:hAnsi="Cambria" w:cs="Arial"/>
          <w:bCs/>
          <w:lang w:eastAsia="ar-SA"/>
        </w:rPr>
        <w:t>*.</w:t>
      </w:r>
    </w:p>
    <w:p w:rsidR="00EA7256" w:rsidRPr="00033403" w:rsidRDefault="00EA7256" w:rsidP="00033403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33403">
        <w:rPr>
          <w:rFonts w:ascii="Cambria" w:eastAsia="Times New Roman" w:hAnsi="Cambria" w:cs="Arial"/>
          <w:bCs/>
          <w:lang w:eastAsia="ar-SA"/>
        </w:rPr>
        <w:t>oświadczam, że Wykonawca, którego reprezentuję nie należy do żadnej grupy kapitałowej*.</w:t>
      </w:r>
    </w:p>
    <w:p w:rsidR="00EA7256" w:rsidRPr="00033403" w:rsidRDefault="00EA7256" w:rsidP="00033403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33403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C9B" w:rsidRPr="00137C9B" w:rsidRDefault="00137C9B" w:rsidP="00137C9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137C9B" w:rsidP="00137C9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137C9B">
        <w:rPr>
          <w:rFonts w:ascii="Cambria" w:eastAsia="Times New Roman" w:hAnsi="Cambria" w:cs="Arial"/>
          <w:bCs/>
          <w:lang w:eastAsia="ar-SA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033403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</w:r>
      <w:r w:rsidRPr="00033403">
        <w:rPr>
          <w:rFonts w:ascii="Cambria" w:eastAsia="Times New Roman" w:hAnsi="Cambria" w:cs="Arial"/>
          <w:bCs/>
          <w:sz w:val="20"/>
          <w:szCs w:val="20"/>
          <w:lang w:eastAsia="ar-SA"/>
        </w:rPr>
        <w:t>(podpis Wykonawcy)</w:t>
      </w:r>
    </w:p>
    <w:p w:rsidR="00E62FA2" w:rsidRPr="00033403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33403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- niepotrzebne skreślić </w:t>
      </w:r>
    </w:p>
    <w:sectPr w:rsidR="00E62FA2" w:rsidRPr="00033403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67" w:rsidRDefault="00F93D67" w:rsidP="00754B3A">
      <w:pPr>
        <w:spacing w:after="0" w:line="240" w:lineRule="auto"/>
      </w:pPr>
      <w:r>
        <w:separator/>
      </w:r>
    </w:p>
  </w:endnote>
  <w:endnote w:type="continuationSeparator" w:id="0">
    <w:p w:rsidR="00F93D67" w:rsidRDefault="00F93D67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67" w:rsidRDefault="00F93D67" w:rsidP="00754B3A">
      <w:pPr>
        <w:spacing w:after="0" w:line="240" w:lineRule="auto"/>
      </w:pPr>
      <w:r>
        <w:separator/>
      </w:r>
    </w:p>
  </w:footnote>
  <w:footnote w:type="continuationSeparator" w:id="0">
    <w:p w:rsidR="00F93D67" w:rsidRDefault="00F93D67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2B" w:rsidRPr="00D971FF" w:rsidRDefault="00C7633B" w:rsidP="00D971FF">
    <w:pPr>
      <w:autoSpaceDE w:val="0"/>
      <w:rPr>
        <w:noProof/>
      </w:rPr>
    </w:pPr>
    <w:r>
      <w:rPr>
        <w:noProof/>
      </w:rPr>
      <w:drawing>
        <wp:inline distT="0" distB="0" distL="0" distR="0">
          <wp:extent cx="5760720" cy="601980"/>
          <wp:effectExtent l="19050" t="0" r="0" b="0"/>
          <wp:docPr id="2" name="Obraz 1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0EE5"/>
    <w:multiLevelType w:val="hybridMultilevel"/>
    <w:tmpl w:val="629C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2257"/>
    <w:rsid w:val="00033403"/>
    <w:rsid w:val="00095DFB"/>
    <w:rsid w:val="000B0EEE"/>
    <w:rsid w:val="00137C9B"/>
    <w:rsid w:val="00190894"/>
    <w:rsid w:val="001C6618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B5046"/>
    <w:rsid w:val="005E2D66"/>
    <w:rsid w:val="0069230F"/>
    <w:rsid w:val="006C38E9"/>
    <w:rsid w:val="007344D6"/>
    <w:rsid w:val="00743AAE"/>
    <w:rsid w:val="00750583"/>
    <w:rsid w:val="00752257"/>
    <w:rsid w:val="00754B3A"/>
    <w:rsid w:val="007A602B"/>
    <w:rsid w:val="007B2CF2"/>
    <w:rsid w:val="00861010"/>
    <w:rsid w:val="008C6F81"/>
    <w:rsid w:val="00906141"/>
    <w:rsid w:val="0097598C"/>
    <w:rsid w:val="00987176"/>
    <w:rsid w:val="009B0666"/>
    <w:rsid w:val="00A07C74"/>
    <w:rsid w:val="00A206DF"/>
    <w:rsid w:val="00AB2E9C"/>
    <w:rsid w:val="00AF0ACB"/>
    <w:rsid w:val="00B03B7B"/>
    <w:rsid w:val="00B26933"/>
    <w:rsid w:val="00B53B22"/>
    <w:rsid w:val="00B75EAC"/>
    <w:rsid w:val="00BF7326"/>
    <w:rsid w:val="00C7633B"/>
    <w:rsid w:val="00CD3F70"/>
    <w:rsid w:val="00CE13EE"/>
    <w:rsid w:val="00CF2B49"/>
    <w:rsid w:val="00D6226E"/>
    <w:rsid w:val="00D971FF"/>
    <w:rsid w:val="00E62FA2"/>
    <w:rsid w:val="00EA7256"/>
    <w:rsid w:val="00EB208E"/>
    <w:rsid w:val="00F23305"/>
    <w:rsid w:val="00F4603B"/>
    <w:rsid w:val="00F93D67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0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03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33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mateuszo</cp:lastModifiedBy>
  <cp:revision>2</cp:revision>
  <dcterms:created xsi:type="dcterms:W3CDTF">2020-10-19T11:45:00Z</dcterms:created>
  <dcterms:modified xsi:type="dcterms:W3CDTF">2020-10-19T11:45:00Z</dcterms:modified>
</cp:coreProperties>
</file>